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BB613" w14:textId="77777777" w:rsidR="003B7929" w:rsidRPr="003B7929" w:rsidRDefault="003B7929" w:rsidP="003B7929">
      <w:pPr>
        <w:tabs>
          <w:tab w:val="left" w:pos="3780"/>
        </w:tabs>
        <w:spacing w:after="200" w:line="276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B7929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64D3A6C3" wp14:editId="26B169D2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4ECE9" w14:textId="77777777" w:rsidR="003B7929" w:rsidRPr="003B7929" w:rsidRDefault="003B7929" w:rsidP="003B792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5E21AA24" w14:textId="77777777" w:rsidR="003B7929" w:rsidRPr="003B7929" w:rsidRDefault="003B7929" w:rsidP="003B7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3B7929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А Д М И Н И СТРАЦИ Я      ВОЛОДАРСКОГО    МУНИЦ И ПАЛЬНОГО    ОКРУГА</w:t>
      </w:r>
    </w:p>
    <w:p w14:paraId="4C891EE3" w14:textId="77777777" w:rsidR="003B7929" w:rsidRPr="003B7929" w:rsidRDefault="003B7929" w:rsidP="003B792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И Ж Е ГО </w:t>
      </w:r>
      <w:proofErr w:type="gramStart"/>
      <w:r w:rsidRPr="003B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3B79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 С К О Й      О Б Л А С Т И</w:t>
      </w:r>
    </w:p>
    <w:p w14:paraId="4372D550" w14:textId="77777777" w:rsidR="003B7929" w:rsidRPr="003B7929" w:rsidRDefault="003B7929" w:rsidP="003B7929">
      <w:pPr>
        <w:spacing w:after="200" w:line="276" w:lineRule="auto"/>
        <w:ind w:left="-28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76E38A7" w14:textId="77777777" w:rsidR="003B7929" w:rsidRPr="003B7929" w:rsidRDefault="003B7929" w:rsidP="003B79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B79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B79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14:paraId="4A80294C" w14:textId="77777777" w:rsidR="003B7929" w:rsidRPr="00FC452A" w:rsidRDefault="003B7929" w:rsidP="003B7929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BD1F27" w14:textId="3D9F55EF" w:rsidR="003B7929" w:rsidRPr="00FC452A" w:rsidRDefault="00FC452A" w:rsidP="003B7929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A70A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06.11.2025</w:t>
      </w:r>
      <w:r w:rsidR="007979DB" w:rsidRPr="00FC45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7979DB" w:rsidRPr="00FC45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A70A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</w:t>
      </w:r>
      <w:bookmarkStart w:id="0" w:name="_GoBack"/>
      <w:bookmarkEnd w:id="0"/>
      <w:r w:rsidR="007979DB" w:rsidRPr="00FC45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70A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3614</w:t>
      </w:r>
    </w:p>
    <w:p w14:paraId="04764CFB" w14:textId="5FAFF966" w:rsidR="003B7929" w:rsidRPr="00131259" w:rsidRDefault="003B7929" w:rsidP="00131259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назначении публичных слушаний по обсуждению вопроса  по изменению вида разрешенного использования земельного участка</w:t>
      </w:r>
    </w:p>
    <w:p w14:paraId="4973F6ED" w14:textId="04FC575B" w:rsidR="003B7929" w:rsidRPr="003B7929" w:rsidRDefault="003B7929" w:rsidP="00FC452A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28 Федерального закона от 06.10. 2003 г. № 131-ФЗ «Об общих принципах организации местного самоуправления в Российской Федерации», статьей 5.1 Градостроительного кодекса Российской Федерации, на основании Закона Нижегородской области от 04.05.2022г. № 54-З «О преобразовании муниципальных образований Володарского муниципального района Нижегородской области», Положения об организации и проведении публичных слушаний в области градостроительной деятельности в Володарском муниципальном округе</w:t>
      </w:r>
      <w:proofErr w:type="gramEnd"/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Нижегородской области, утвержденного постановлением администрации Володарского муниципального округа от 17.03.2023 года № 662, постановление администрации Володарского муниципального округа от 16.06.2023г.№1679 администрация Володарского муниципального округа </w:t>
      </w:r>
      <w:proofErr w:type="gramStart"/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="0013125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 w:rsidRPr="003B792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т:</w:t>
      </w:r>
    </w:p>
    <w:p w14:paraId="00D4AF5A" w14:textId="407DCD95" w:rsidR="003B7929" w:rsidRPr="003B7929" w:rsidRDefault="003B7929" w:rsidP="00FC452A">
      <w:pPr>
        <w:spacing w:after="20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Назначить публичные слушания по обсуждению вопроса  по изменению вида разрешенного использования земельного участка, расположенного по адресу: Российская Федерация, Нижегородской области, Володарский муниципальный округ,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Володарск</w:t>
      </w: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Аминева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земельный участок </w:t>
      </w:r>
      <w:r w:rsidR="00422CC1">
        <w:rPr>
          <w:rFonts w:ascii="Times New Roman" w:eastAsiaTheme="minorEastAsia" w:hAnsi="Times New Roman" w:cs="Times New Roman"/>
          <w:sz w:val="28"/>
          <w:szCs w:val="28"/>
          <w:lang w:eastAsia="ru-RU"/>
        </w:rPr>
        <w:t>1А</w:t>
      </w:r>
      <w:r w:rsidRPr="003B7929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A57CD95" w14:textId="77777777" w:rsidR="003B7929" w:rsidRPr="003B7929" w:rsidRDefault="003B7929" w:rsidP="00FC452A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Организацию и проведение публичных слушаний по обсуждению вопроса по изменению вида разрешенного использования земельного участка, а так же подготовку оповещения о начале публичных слушаний, поручить отделу архитектуры и градостроительной деятельности Володарского муниципального округа Нижегородской области.</w:t>
      </w:r>
    </w:p>
    <w:p w14:paraId="1576CEAF" w14:textId="77777777" w:rsidR="003B7929" w:rsidRPr="003B7929" w:rsidRDefault="003B7929" w:rsidP="00FC452A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 Опубликовать настоящее постановление на официальном сайте администрации Володарского муниципального округа Нижегородской области, в газете «Знамя» и на Платформе обратной связи.</w:t>
      </w:r>
    </w:p>
    <w:p w14:paraId="333DADCA" w14:textId="3B83AF80" w:rsidR="00FC452A" w:rsidRDefault="003B7929" w:rsidP="00FC452A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постановления возложить на управляющего делами администрации Володарского муни</w:t>
      </w:r>
      <w:r w:rsidR="00422C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ципального округа </w:t>
      </w:r>
      <w:proofErr w:type="spellStart"/>
      <w:r w:rsidR="00422C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Кочемаева</w:t>
      </w:r>
      <w:proofErr w:type="spellEnd"/>
      <w:r w:rsidR="00422C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В.Н.</w:t>
      </w:r>
    </w:p>
    <w:p w14:paraId="45F098DE" w14:textId="77777777" w:rsidR="00FC452A" w:rsidRDefault="00FC452A" w:rsidP="00FC452A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254E8C" w14:textId="77777777" w:rsidR="00FC452A" w:rsidRDefault="00FC452A" w:rsidP="00FC452A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4318CA" w14:textId="77777777" w:rsidR="00FC452A" w:rsidRPr="003B7929" w:rsidRDefault="00FC452A" w:rsidP="00FC452A">
      <w:pPr>
        <w:spacing w:after="20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9C3F0F" w14:textId="24989CF0" w:rsidR="00FE1358" w:rsidRDefault="003B7929" w:rsidP="00FC452A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</w:t>
      </w:r>
      <w:r w:rsidR="00422C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3B79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Д.В.Третьяков</w:t>
      </w:r>
      <w:proofErr w:type="spellEnd"/>
    </w:p>
    <w:p w14:paraId="392D49AC" w14:textId="77777777" w:rsidR="005D31DB" w:rsidRDefault="005D31DB" w:rsidP="00422CC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970190A" w14:textId="77777777" w:rsidR="005D31DB" w:rsidRDefault="005D31DB" w:rsidP="00422CC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7D4808" w14:textId="77777777" w:rsidR="005D31DB" w:rsidRDefault="005D31DB" w:rsidP="00422CC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414BF8" w14:textId="77777777" w:rsidR="005D31DB" w:rsidRDefault="005D31DB" w:rsidP="00422CC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D0C6D0A" w14:textId="77777777" w:rsidR="005D31DB" w:rsidRDefault="005D31DB" w:rsidP="00422CC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C013E3" w14:textId="77777777" w:rsidR="005D31DB" w:rsidRDefault="005D31DB" w:rsidP="00422CC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6839DFB" w14:textId="77777777" w:rsidR="005D31DB" w:rsidRDefault="005D31DB" w:rsidP="00422CC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FFB8DC" w14:textId="77777777" w:rsidR="00131259" w:rsidRDefault="00131259" w:rsidP="005D31DB">
      <w:pPr>
        <w:pStyle w:val="a5"/>
        <w:jc w:val="right"/>
        <w:rPr>
          <w:rFonts w:ascii="Times New Roman" w:hAnsi="Times New Roman" w:cs="Times New Roman"/>
        </w:rPr>
      </w:pPr>
    </w:p>
    <w:p w14:paraId="7963C4F5" w14:textId="77777777" w:rsidR="00131259" w:rsidRDefault="00131259" w:rsidP="005D31DB">
      <w:pPr>
        <w:pStyle w:val="a5"/>
        <w:jc w:val="right"/>
        <w:rPr>
          <w:rFonts w:ascii="Times New Roman" w:hAnsi="Times New Roman" w:cs="Times New Roman"/>
        </w:rPr>
      </w:pPr>
    </w:p>
    <w:p w14:paraId="1B4655E7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745A4C64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4731917D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53A7374F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5101B5CD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49A86D16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5D6DC93F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57CE5113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210921EB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7666E9F1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6529BDE1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0D666058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2B8AD042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076447FA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2D29E6B0" w14:textId="77777777" w:rsidR="00FC452A" w:rsidRDefault="00FC452A" w:rsidP="005D31DB">
      <w:pPr>
        <w:pStyle w:val="a5"/>
        <w:jc w:val="right"/>
        <w:rPr>
          <w:rFonts w:ascii="Times New Roman" w:hAnsi="Times New Roman" w:cs="Times New Roman"/>
        </w:rPr>
      </w:pPr>
    </w:p>
    <w:p w14:paraId="0387E0B8" w14:textId="77777777" w:rsidR="00131259" w:rsidRDefault="00131259" w:rsidP="005D31DB">
      <w:pPr>
        <w:pStyle w:val="a5"/>
        <w:jc w:val="right"/>
        <w:rPr>
          <w:rFonts w:ascii="Times New Roman" w:hAnsi="Times New Roman" w:cs="Times New Roman"/>
        </w:rPr>
      </w:pPr>
    </w:p>
    <w:p w14:paraId="0EC4B41C" w14:textId="77777777" w:rsidR="00131259" w:rsidRDefault="00131259" w:rsidP="005D31DB">
      <w:pPr>
        <w:pStyle w:val="a5"/>
        <w:jc w:val="right"/>
        <w:rPr>
          <w:rFonts w:ascii="Times New Roman" w:hAnsi="Times New Roman" w:cs="Times New Roman"/>
        </w:rPr>
      </w:pPr>
    </w:p>
    <w:p w14:paraId="70C77CC4" w14:textId="77777777" w:rsidR="005D31DB" w:rsidRPr="007F5B9C" w:rsidRDefault="005D31DB" w:rsidP="00131259">
      <w:pPr>
        <w:pStyle w:val="a5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lastRenderedPageBreak/>
        <w:t xml:space="preserve">На основании постановления </w:t>
      </w:r>
    </w:p>
    <w:p w14:paraId="300A68DC" w14:textId="77777777" w:rsidR="005D31DB" w:rsidRPr="007F5B9C" w:rsidRDefault="005D31DB" w:rsidP="00131259">
      <w:pPr>
        <w:pStyle w:val="a5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 xml:space="preserve">«О назначении публичных слушаний по обсуждению </w:t>
      </w:r>
    </w:p>
    <w:p w14:paraId="1A658AED" w14:textId="77777777" w:rsidR="005D31DB" w:rsidRPr="007F5B9C" w:rsidRDefault="005D31DB" w:rsidP="00131259">
      <w:pPr>
        <w:pStyle w:val="a5"/>
        <w:jc w:val="right"/>
        <w:rPr>
          <w:rFonts w:ascii="Times New Roman" w:hAnsi="Times New Roman" w:cs="Times New Roman"/>
        </w:rPr>
      </w:pPr>
      <w:r w:rsidRPr="007F5B9C">
        <w:rPr>
          <w:rFonts w:ascii="Times New Roman" w:hAnsi="Times New Roman" w:cs="Times New Roman"/>
        </w:rPr>
        <w:t xml:space="preserve">вопроса </w:t>
      </w:r>
      <w:r>
        <w:rPr>
          <w:rFonts w:ascii="Times New Roman" w:hAnsi="Times New Roman" w:cs="Times New Roman"/>
        </w:rPr>
        <w:t>по изменению вида разрешенного использования земельного участка</w:t>
      </w:r>
    </w:p>
    <w:p w14:paraId="448F791E" w14:textId="77777777" w:rsidR="005D31DB" w:rsidRPr="007F5B9C" w:rsidRDefault="005D31DB" w:rsidP="00131259">
      <w:pPr>
        <w:pStyle w:val="a5"/>
        <w:jc w:val="right"/>
        <w:rPr>
          <w:rFonts w:ascii="Times New Roman" w:hAnsi="Times New Roman" w:cs="Times New Roman"/>
        </w:rPr>
      </w:pPr>
    </w:p>
    <w:p w14:paraId="4F2657A1" w14:textId="77777777" w:rsidR="005D31DB" w:rsidRPr="007F5B9C" w:rsidRDefault="005D31DB" w:rsidP="00131259">
      <w:pPr>
        <w:pStyle w:val="ConsPlusNormal"/>
        <w:ind w:left="5387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0CFC8C44" w14:textId="77777777" w:rsidR="005D31DB" w:rsidRPr="00131259" w:rsidRDefault="005D31DB" w:rsidP="0013125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259">
        <w:rPr>
          <w:rFonts w:ascii="Times New Roman" w:hAnsi="Times New Roman" w:cs="Times New Roman"/>
          <w:b/>
          <w:bCs/>
          <w:sz w:val="28"/>
          <w:szCs w:val="28"/>
        </w:rPr>
        <w:t>Оповещение о дате, времени и месте проведения публичных слушаний</w:t>
      </w:r>
    </w:p>
    <w:p w14:paraId="4F9DB8D6" w14:textId="77777777" w:rsidR="005D31DB" w:rsidRPr="00131259" w:rsidRDefault="005D31DB" w:rsidP="0013125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259">
        <w:rPr>
          <w:rFonts w:ascii="Times New Roman" w:hAnsi="Times New Roman" w:cs="Times New Roman"/>
          <w:b/>
          <w:sz w:val="28"/>
          <w:szCs w:val="28"/>
        </w:rPr>
        <w:t>Публичные слушания по проекту:</w:t>
      </w:r>
    </w:p>
    <w:p w14:paraId="70C8C30E" w14:textId="77777777" w:rsidR="005D31DB" w:rsidRPr="00131259" w:rsidRDefault="005D31DB" w:rsidP="001312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sz w:val="28"/>
          <w:szCs w:val="28"/>
        </w:rPr>
        <w:t>1.Представление условно-разрешенного вида использования земельному участку, расположенного на территории Володарского муниципального округа Нижегородской области:</w:t>
      </w:r>
    </w:p>
    <w:p w14:paraId="60EFDDB4" w14:textId="77777777" w:rsidR="005D31DB" w:rsidRPr="00131259" w:rsidRDefault="005D31DB" w:rsidP="001312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sz w:val="28"/>
          <w:szCs w:val="28"/>
        </w:rPr>
        <w:t xml:space="preserve"> Земельному участку с  кадастровым номером 52:22:1100012:6953, </w:t>
      </w:r>
      <w:proofErr w:type="gramStart"/>
      <w:r w:rsidRPr="0013125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131259">
        <w:rPr>
          <w:rFonts w:ascii="Times New Roman" w:hAnsi="Times New Roman" w:cs="Times New Roman"/>
          <w:sz w:val="28"/>
          <w:szCs w:val="28"/>
        </w:rPr>
        <w:t xml:space="preserve"> по адресу: Нижегородская область, Володарский муниципальный район,  город Володарск,  улица </w:t>
      </w:r>
      <w:proofErr w:type="spellStart"/>
      <w:r w:rsidRPr="00131259"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  <w:r w:rsidRPr="00131259">
        <w:rPr>
          <w:rFonts w:ascii="Times New Roman" w:hAnsi="Times New Roman" w:cs="Times New Roman"/>
          <w:sz w:val="28"/>
          <w:szCs w:val="28"/>
        </w:rPr>
        <w:t>, земельный участок 1А, условный вид: «Магазин»;</w:t>
      </w:r>
    </w:p>
    <w:p w14:paraId="6D1938B3" w14:textId="77777777" w:rsidR="005D31DB" w:rsidRPr="00131259" w:rsidRDefault="005D31DB" w:rsidP="001312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sz w:val="28"/>
          <w:szCs w:val="28"/>
        </w:rPr>
        <w:t xml:space="preserve">   1.1. Назначить публичные слушания  10 декабря   2025 года в 10.00 часов по адресу: Российская Федерация, Нижегородская область, Володарский муниципальный округ, г. Володарск, ул. Набережная д.10 (Отдел архитектуры и градостроительной деятельности).</w:t>
      </w:r>
    </w:p>
    <w:p w14:paraId="7BA123F5" w14:textId="77777777" w:rsidR="005D31DB" w:rsidRPr="00131259" w:rsidRDefault="005D31DB" w:rsidP="001312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b/>
          <w:sz w:val="28"/>
          <w:szCs w:val="28"/>
        </w:rPr>
        <w:t>Экспозиция проводится по адресу</w:t>
      </w:r>
      <w:r w:rsidRPr="00131259">
        <w:rPr>
          <w:rFonts w:ascii="Times New Roman" w:hAnsi="Times New Roman" w:cs="Times New Roman"/>
          <w:sz w:val="28"/>
          <w:szCs w:val="28"/>
        </w:rPr>
        <w:t>: Российская Федерация, Нижегородская область, Володарский муниципальный округ г. Володарск, ул. Набережная д.10.</w:t>
      </w:r>
    </w:p>
    <w:p w14:paraId="6FED74CC" w14:textId="77777777" w:rsidR="005D31DB" w:rsidRPr="00131259" w:rsidRDefault="005D31DB" w:rsidP="0013125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sz w:val="28"/>
          <w:szCs w:val="28"/>
        </w:rPr>
        <w:t xml:space="preserve">С  4 декабря 2025 года по 09 декабря  2025 года, по будним дням: </w:t>
      </w:r>
      <w:proofErr w:type="spellStart"/>
      <w:r w:rsidRPr="00131259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131259">
        <w:rPr>
          <w:rFonts w:ascii="Times New Roman" w:hAnsi="Times New Roman" w:cs="Times New Roman"/>
          <w:sz w:val="28"/>
          <w:szCs w:val="28"/>
        </w:rPr>
        <w:t xml:space="preserve">: с 8:00 до 17:00, </w:t>
      </w:r>
      <w:proofErr w:type="spellStart"/>
      <w:r w:rsidRPr="0013125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31259">
        <w:rPr>
          <w:rFonts w:ascii="Times New Roman" w:hAnsi="Times New Roman" w:cs="Times New Roman"/>
          <w:sz w:val="28"/>
          <w:szCs w:val="28"/>
        </w:rPr>
        <w:t xml:space="preserve">: с 8:00: </w:t>
      </w:r>
      <w:proofErr w:type="gramStart"/>
      <w:r w:rsidRPr="0013125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31259">
        <w:rPr>
          <w:rFonts w:ascii="Times New Roman" w:hAnsi="Times New Roman" w:cs="Times New Roman"/>
          <w:sz w:val="28"/>
          <w:szCs w:val="28"/>
        </w:rPr>
        <w:t xml:space="preserve"> 16:00 (обед с 12:00 до 13:00).</w:t>
      </w:r>
    </w:p>
    <w:p w14:paraId="03A6ADA0" w14:textId="77777777" w:rsidR="005D31DB" w:rsidRPr="00131259" w:rsidRDefault="005D31DB" w:rsidP="00131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b/>
          <w:sz w:val="28"/>
          <w:szCs w:val="28"/>
        </w:rPr>
        <w:t>Перечень информационных материалов к проекту</w:t>
      </w:r>
      <w:r w:rsidRPr="00131259">
        <w:rPr>
          <w:rFonts w:ascii="Times New Roman" w:hAnsi="Times New Roman" w:cs="Times New Roman"/>
          <w:sz w:val="28"/>
          <w:szCs w:val="28"/>
        </w:rPr>
        <w:t>:</w:t>
      </w:r>
    </w:p>
    <w:p w14:paraId="2C5F7BD0" w14:textId="77777777" w:rsidR="005D31DB" w:rsidRPr="00131259" w:rsidRDefault="005D31DB" w:rsidP="001312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259">
        <w:rPr>
          <w:rFonts w:ascii="Times New Roman" w:hAnsi="Times New Roman" w:cs="Times New Roman"/>
          <w:sz w:val="28"/>
          <w:szCs w:val="28"/>
        </w:rPr>
        <w:t xml:space="preserve">- Правила землепользования и застройки муниципальных образований: </w:t>
      </w:r>
      <w:r w:rsidRPr="00131259">
        <w:rPr>
          <w:rFonts w:ascii="Times New Roman" w:eastAsia="Calibri" w:hAnsi="Times New Roman" w:cs="Times New Roman"/>
          <w:i/>
          <w:sz w:val="28"/>
          <w:szCs w:val="28"/>
        </w:rPr>
        <w:t xml:space="preserve">Правила землепользования и застройки городского поселения город Володарск Володарского муниципального района Нижегородской области, утвержденные Постановлением </w:t>
      </w:r>
      <w:proofErr w:type="gramStart"/>
      <w:r w:rsidRPr="00131259">
        <w:rPr>
          <w:rFonts w:ascii="Times New Roman" w:eastAsia="Calibri" w:hAnsi="Times New Roman" w:cs="Times New Roman"/>
          <w:i/>
          <w:sz w:val="28"/>
          <w:szCs w:val="28"/>
        </w:rPr>
        <w:t>администрации города Володарска Володарского муниципального района Нижегородской области</w:t>
      </w:r>
      <w:proofErr w:type="gramEnd"/>
      <w:r w:rsidRPr="00131259">
        <w:rPr>
          <w:rFonts w:ascii="Times New Roman" w:eastAsia="Calibri" w:hAnsi="Times New Roman" w:cs="Times New Roman"/>
          <w:i/>
          <w:sz w:val="28"/>
          <w:szCs w:val="28"/>
        </w:rPr>
        <w:t xml:space="preserve"> № 409 от 21 октября 2021 года.</w:t>
      </w:r>
    </w:p>
    <w:p w14:paraId="661DA63D" w14:textId="77777777" w:rsidR="005D31DB" w:rsidRPr="00131259" w:rsidRDefault="005D31DB" w:rsidP="001312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b/>
          <w:sz w:val="28"/>
          <w:szCs w:val="28"/>
        </w:rPr>
        <w:t>Участники публичных слушаний вправе вносить предложения и замечания, касающиеся проекта</w:t>
      </w:r>
      <w:r w:rsidRPr="001312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5D31DB" w:rsidRPr="00131259" w14:paraId="23340F69" w14:textId="77777777" w:rsidTr="00F12136">
        <w:trPr>
          <w:jc w:val="center"/>
        </w:trPr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F5D89" w14:textId="77777777" w:rsidR="005D31DB" w:rsidRPr="00131259" w:rsidRDefault="005D31DB" w:rsidP="001312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259">
              <w:rPr>
                <w:rFonts w:ascii="Times New Roman" w:hAnsi="Times New Roman" w:cs="Times New Roman"/>
                <w:sz w:val="28"/>
                <w:szCs w:val="28"/>
              </w:rPr>
              <w:t>1) в письменной или устной форме в ходе проведения собрания или собраний участников публичных слушаний</w:t>
            </w:r>
          </w:p>
        </w:tc>
      </w:tr>
      <w:tr w:rsidR="005D31DB" w:rsidRPr="00131259" w14:paraId="75CB070B" w14:textId="77777777" w:rsidTr="00F12136">
        <w:trPr>
          <w:jc w:val="center"/>
        </w:trPr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0034B" w14:textId="77777777" w:rsidR="005D31DB" w:rsidRPr="00131259" w:rsidRDefault="005D31DB" w:rsidP="001312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259">
              <w:rPr>
                <w:rFonts w:ascii="Times New Roman" w:hAnsi="Times New Roman" w:cs="Times New Roman"/>
                <w:sz w:val="28"/>
                <w:szCs w:val="28"/>
              </w:rPr>
              <w:t>2) в письменной форме в адрес отдела архитектуры и градостроительной деятельности</w:t>
            </w:r>
          </w:p>
        </w:tc>
      </w:tr>
      <w:tr w:rsidR="005D31DB" w:rsidRPr="00131259" w14:paraId="367E7930" w14:textId="77777777" w:rsidTr="00F12136">
        <w:trPr>
          <w:jc w:val="center"/>
        </w:trPr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A370C" w14:textId="77777777" w:rsidR="005D31DB" w:rsidRPr="00131259" w:rsidRDefault="005D31DB" w:rsidP="001312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259">
              <w:rPr>
                <w:rFonts w:ascii="Times New Roman" w:hAnsi="Times New Roman" w:cs="Times New Roman"/>
                <w:sz w:val="28"/>
                <w:szCs w:val="28"/>
              </w:rPr>
              <w:t>3) посредством записи в книге (журнале) учета посетителей экспозиции проекта, подлежащего рассмотрению на публичных слушаниях</w:t>
            </w:r>
          </w:p>
        </w:tc>
      </w:tr>
    </w:tbl>
    <w:p w14:paraId="6250A449" w14:textId="77777777" w:rsidR="005D31DB" w:rsidRPr="00422CC1" w:rsidRDefault="005D31DB" w:rsidP="00131259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5D31DB" w:rsidRPr="0042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F0"/>
    <w:rsid w:val="00131259"/>
    <w:rsid w:val="002B32F0"/>
    <w:rsid w:val="003B7929"/>
    <w:rsid w:val="00422CC1"/>
    <w:rsid w:val="005D31DB"/>
    <w:rsid w:val="007979DB"/>
    <w:rsid w:val="00A70A19"/>
    <w:rsid w:val="00FC452A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5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C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3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D31D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C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3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D31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Калачева</cp:lastModifiedBy>
  <cp:revision>2</cp:revision>
  <dcterms:created xsi:type="dcterms:W3CDTF">2025-11-06T12:07:00Z</dcterms:created>
  <dcterms:modified xsi:type="dcterms:W3CDTF">2025-11-06T12:07:00Z</dcterms:modified>
</cp:coreProperties>
</file>